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3B129E">
        <w:rPr>
          <w:sz w:val="24"/>
          <w:szCs w:val="24"/>
          <w:u w:val="single"/>
          <w:lang w:val="ru-RU"/>
        </w:rPr>
        <w:t>18.12.2020 №2/2-29-63</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FB3264">
        <w:rPr>
          <w:b/>
          <w:sz w:val="24"/>
          <w:szCs w:val="24"/>
        </w:rPr>
        <w:t xml:space="preserve">головного спеціаліста відділу державного екологічного нагляду (контролю) </w:t>
      </w:r>
      <w:r w:rsidR="00363C2C">
        <w:rPr>
          <w:b/>
          <w:sz w:val="24"/>
          <w:szCs w:val="24"/>
        </w:rPr>
        <w:t>атмосферного повітря</w:t>
      </w:r>
      <w:r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363C2C">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w:t>
            </w:r>
            <w:r w:rsidR="00363C2C">
              <w:rPr>
                <w:sz w:val="24"/>
                <w:szCs w:val="24"/>
              </w:rPr>
              <w:t>атмосферного повітря</w:t>
            </w:r>
            <w:r w:rsidRPr="00FB3264">
              <w:rPr>
                <w:sz w:val="24"/>
                <w:szCs w:val="24"/>
              </w:rPr>
              <w:t xml:space="preserve"> –</w:t>
            </w:r>
            <w:r>
              <w:rPr>
                <w:sz w:val="24"/>
                <w:szCs w:val="24"/>
              </w:rPr>
              <w:t xml:space="preserve"> державний інспектор</w:t>
            </w:r>
            <w:r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 xml:space="preserve">Перелік інформації, необхідної для призначення на вакантну </w:t>
            </w:r>
            <w:r w:rsidRPr="00D56B18">
              <w:rPr>
                <w:szCs w:val="26"/>
              </w:rPr>
              <w:lastRenderedPageBreak/>
              <w:t>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lastRenderedPageBreak/>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w:t>
            </w:r>
            <w:r w:rsidR="00BD0938">
              <w:rPr>
                <w:sz w:val="24"/>
                <w:szCs w:val="24"/>
              </w:rPr>
              <w:lastRenderedPageBreak/>
              <w:t xml:space="preserve">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CE7529">
              <w:rPr>
                <w:color w:val="000000" w:themeColor="text1"/>
                <w:sz w:val="22"/>
                <w:szCs w:val="22"/>
              </w:rPr>
              <w:t>16</w:t>
            </w:r>
            <w:r w:rsidR="00A90AFE" w:rsidRPr="00B64F09">
              <w:rPr>
                <w:color w:val="000000" w:themeColor="text1"/>
                <w:sz w:val="22"/>
                <w:szCs w:val="22"/>
              </w:rPr>
              <w:t>:</w:t>
            </w:r>
            <w:r w:rsidR="00CE7529">
              <w:rPr>
                <w:color w:val="000000" w:themeColor="text1"/>
                <w:sz w:val="22"/>
                <w:szCs w:val="22"/>
              </w:rPr>
              <w:t>00</w:t>
            </w:r>
            <w:r w:rsidR="00A90AFE" w:rsidRPr="00B64F09">
              <w:rPr>
                <w:color w:val="000000" w:themeColor="text1"/>
                <w:sz w:val="22"/>
                <w:szCs w:val="22"/>
              </w:rPr>
              <w:t xml:space="preserve"> години </w:t>
            </w:r>
            <w:r w:rsidR="00BD0938" w:rsidRPr="00B64F09">
              <w:rPr>
                <w:color w:val="000000" w:themeColor="text1"/>
                <w:sz w:val="22"/>
                <w:szCs w:val="22"/>
              </w:rPr>
              <w:t>«</w:t>
            </w:r>
            <w:r w:rsidR="00CE7529">
              <w:rPr>
                <w:color w:val="000000" w:themeColor="text1"/>
                <w:sz w:val="22"/>
                <w:szCs w:val="22"/>
              </w:rPr>
              <w:t>24</w:t>
            </w:r>
            <w:r w:rsidR="00B115FE" w:rsidRPr="00B64F09">
              <w:rPr>
                <w:color w:val="000000" w:themeColor="text1"/>
                <w:sz w:val="22"/>
                <w:szCs w:val="22"/>
              </w:rPr>
              <w:t>»</w:t>
            </w:r>
            <w:r w:rsidR="000A0696" w:rsidRPr="00B64F09">
              <w:rPr>
                <w:color w:val="000000" w:themeColor="text1"/>
                <w:sz w:val="22"/>
                <w:szCs w:val="22"/>
              </w:rPr>
              <w:t xml:space="preserve"> </w:t>
            </w:r>
            <w:r w:rsidR="00CE7529">
              <w:rPr>
                <w:color w:val="000000" w:themeColor="text1"/>
                <w:sz w:val="22"/>
                <w:szCs w:val="22"/>
              </w:rPr>
              <w:t>грудня</w:t>
            </w:r>
            <w:r w:rsidR="00BD0938" w:rsidRPr="00B64F09">
              <w:rPr>
                <w:color w:val="000000" w:themeColor="text1"/>
                <w:sz w:val="22"/>
                <w:szCs w:val="22"/>
              </w:rPr>
              <w:t xml:space="preserve"> </w:t>
            </w:r>
            <w:r w:rsidRPr="00B64F09">
              <w:rPr>
                <w:color w:val="000000" w:themeColor="text1"/>
                <w:sz w:val="22"/>
                <w:szCs w:val="22"/>
              </w:rPr>
              <w:t>2020 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proofErr w:type="spellStart"/>
            <w:r>
              <w:rPr>
                <w:sz w:val="24"/>
                <w:szCs w:val="24"/>
              </w:rPr>
              <w:t>Осовська</w:t>
            </w:r>
            <w:proofErr w:type="spellEnd"/>
            <w:r>
              <w:rPr>
                <w:sz w:val="24"/>
                <w:szCs w:val="24"/>
              </w:rPr>
              <w:t>-Федорченко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bookmarkStart w:id="0" w:name="_GoBack"/>
            <w:r>
              <w:rPr>
                <w:sz w:val="24"/>
                <w:szCs w:val="24"/>
              </w:rPr>
              <w:t>О</w:t>
            </w:r>
            <w:r w:rsidRPr="007F6C57">
              <w:rPr>
                <w:sz w:val="24"/>
                <w:szCs w:val="24"/>
              </w:rPr>
              <w:t xml:space="preserve">світа </w:t>
            </w:r>
            <w:r>
              <w:rPr>
                <w:sz w:val="24"/>
                <w:szCs w:val="24"/>
              </w:rPr>
              <w:t>вища не нижче бакалавра, або молодшого бакалавра</w:t>
            </w:r>
            <w:bookmarkEnd w:id="0"/>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BB" w:rsidRDefault="00BD2DBB">
      <w:r>
        <w:separator/>
      </w:r>
    </w:p>
  </w:endnote>
  <w:endnote w:type="continuationSeparator" w:id="0">
    <w:p w:rsidR="00BD2DBB" w:rsidRDefault="00BD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BB" w:rsidRDefault="00BD2DBB">
      <w:r>
        <w:separator/>
      </w:r>
    </w:p>
  </w:footnote>
  <w:footnote w:type="continuationSeparator" w:id="0">
    <w:p w:rsidR="00BD2DBB" w:rsidRDefault="00BD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63C2C">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212E6"/>
    <w:rsid w:val="003505A6"/>
    <w:rsid w:val="00363C2C"/>
    <w:rsid w:val="00382CF8"/>
    <w:rsid w:val="0039271D"/>
    <w:rsid w:val="003B129E"/>
    <w:rsid w:val="003B1DB4"/>
    <w:rsid w:val="00415AA8"/>
    <w:rsid w:val="00415BAC"/>
    <w:rsid w:val="00421DAD"/>
    <w:rsid w:val="00430DB7"/>
    <w:rsid w:val="00462758"/>
    <w:rsid w:val="00463A29"/>
    <w:rsid w:val="00465430"/>
    <w:rsid w:val="004746C7"/>
    <w:rsid w:val="00481AEE"/>
    <w:rsid w:val="004E08B7"/>
    <w:rsid w:val="004E0A60"/>
    <w:rsid w:val="004E37E1"/>
    <w:rsid w:val="004E5800"/>
    <w:rsid w:val="004F2711"/>
    <w:rsid w:val="00500FEF"/>
    <w:rsid w:val="005522DB"/>
    <w:rsid w:val="00563AA0"/>
    <w:rsid w:val="005B21FF"/>
    <w:rsid w:val="00641766"/>
    <w:rsid w:val="006936F3"/>
    <w:rsid w:val="006A0836"/>
    <w:rsid w:val="006B725C"/>
    <w:rsid w:val="006C5419"/>
    <w:rsid w:val="006C72F9"/>
    <w:rsid w:val="00717C72"/>
    <w:rsid w:val="00727D4A"/>
    <w:rsid w:val="00735A86"/>
    <w:rsid w:val="007562E6"/>
    <w:rsid w:val="00762A28"/>
    <w:rsid w:val="007979AF"/>
    <w:rsid w:val="007D1BB8"/>
    <w:rsid w:val="007E6A60"/>
    <w:rsid w:val="007F5517"/>
    <w:rsid w:val="0081423A"/>
    <w:rsid w:val="0084489B"/>
    <w:rsid w:val="0086158D"/>
    <w:rsid w:val="008B1D59"/>
    <w:rsid w:val="0091343C"/>
    <w:rsid w:val="009143ED"/>
    <w:rsid w:val="0092396F"/>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70789"/>
    <w:rsid w:val="00BA77E5"/>
    <w:rsid w:val="00BB3145"/>
    <w:rsid w:val="00BC68BE"/>
    <w:rsid w:val="00BD0938"/>
    <w:rsid w:val="00BD2DBB"/>
    <w:rsid w:val="00BF4347"/>
    <w:rsid w:val="00BF5A89"/>
    <w:rsid w:val="00BF6937"/>
    <w:rsid w:val="00BF710E"/>
    <w:rsid w:val="00C20312"/>
    <w:rsid w:val="00C45D36"/>
    <w:rsid w:val="00C5002A"/>
    <w:rsid w:val="00C6272E"/>
    <w:rsid w:val="00CB708A"/>
    <w:rsid w:val="00CE7529"/>
    <w:rsid w:val="00D17045"/>
    <w:rsid w:val="00D24551"/>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B3264"/>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724</Words>
  <Characters>4130</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16</cp:revision>
  <cp:lastPrinted>2020-12-17T12:15:00Z</cp:lastPrinted>
  <dcterms:created xsi:type="dcterms:W3CDTF">2020-08-17T08:42:00Z</dcterms:created>
  <dcterms:modified xsi:type="dcterms:W3CDTF">2020-12-18T11:38:00Z</dcterms:modified>
</cp:coreProperties>
</file>